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B4433" w14:textId="77777777" w:rsidR="000F66CC" w:rsidRPr="000F66CC" w:rsidRDefault="000F66CC" w:rsidP="000F66CC">
      <w:pPr>
        <w:keepNext/>
        <w:shd w:val="clear" w:color="auto" w:fill="F9F9F9"/>
        <w:snapToGrid w:val="0"/>
        <w:spacing w:after="0" w:line="220" w:lineRule="atLeast"/>
        <w:rPr>
          <w:rFonts w:ascii="Arial" w:eastAsia="Times New Roman" w:hAnsi="Arial" w:cs="Arial"/>
          <w:bCs/>
          <w:color w:val="00000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lang w:val="de-DE" w:eastAsia="de-AT"/>
        </w:rPr>
        <w:t>Muster-Widerrufsformular</w:t>
      </w:r>
    </w:p>
    <w:p w14:paraId="0DA4451A" w14:textId="77777777"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223"/>
        <w:gridCol w:w="223"/>
        <w:gridCol w:w="337"/>
        <w:gridCol w:w="337"/>
        <w:gridCol w:w="337"/>
        <w:gridCol w:w="337"/>
        <w:gridCol w:w="337"/>
        <w:gridCol w:w="4187"/>
        <w:gridCol w:w="1252"/>
        <w:gridCol w:w="1266"/>
      </w:tblGrid>
      <w:tr w:rsidR="000F66CC" w:rsidRPr="000F66CC" w14:paraId="6136480E" w14:textId="77777777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14:paraId="71FBB17C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5FD4E758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05BBFA35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177A7190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4F635E87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322E4A3E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34E30743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049A6DE9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14:paraId="33772B95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7DCFC5D9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26E6040E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14:paraId="5F2C52C3" w14:textId="77777777" w:rsidTr="000F66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A77190C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14:paraId="4608EB01" w14:textId="77777777" w:rsidR="000F66CC" w:rsidRPr="000F66CC" w:rsidRDefault="000F66CC" w:rsidP="000F66CC">
            <w:pPr>
              <w:snapToGrid w:val="0"/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(Wenn Sie den Vertrag widerrufen wollen, dann füllen Sie bitte dieses Formular aus und senden Sie es zurück)</w:t>
            </w:r>
          </w:p>
        </w:tc>
      </w:tr>
    </w:tbl>
    <w:p w14:paraId="426FF508" w14:textId="77777777"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"/>
        <w:gridCol w:w="236"/>
        <w:gridCol w:w="331"/>
        <w:gridCol w:w="331"/>
        <w:gridCol w:w="331"/>
        <w:gridCol w:w="331"/>
        <w:gridCol w:w="331"/>
        <w:gridCol w:w="4174"/>
        <w:gridCol w:w="1249"/>
        <w:gridCol w:w="1264"/>
      </w:tblGrid>
      <w:tr w:rsidR="000F66CC" w:rsidRPr="000F66CC" w14:paraId="604BD3D7" w14:textId="77777777" w:rsidTr="003F414B">
        <w:trPr>
          <w:tblCellSpacing w:w="15" w:type="dxa"/>
        </w:trPr>
        <w:tc>
          <w:tcPr>
            <w:tcW w:w="302" w:type="dxa"/>
            <w:vAlign w:val="center"/>
            <w:hideMark/>
          </w:tcPr>
          <w:p w14:paraId="5C1806DA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07" w:type="dxa"/>
            <w:vAlign w:val="center"/>
            <w:hideMark/>
          </w:tcPr>
          <w:p w14:paraId="20CBB5F5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06" w:type="dxa"/>
            <w:vAlign w:val="center"/>
            <w:hideMark/>
          </w:tcPr>
          <w:p w14:paraId="42104CE6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01" w:type="dxa"/>
            <w:vAlign w:val="center"/>
            <w:hideMark/>
          </w:tcPr>
          <w:p w14:paraId="0662E5AE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01" w:type="dxa"/>
            <w:vAlign w:val="center"/>
            <w:hideMark/>
          </w:tcPr>
          <w:p w14:paraId="1B11FAB0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01" w:type="dxa"/>
            <w:vAlign w:val="center"/>
            <w:hideMark/>
          </w:tcPr>
          <w:p w14:paraId="1BCAE770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01" w:type="dxa"/>
            <w:vAlign w:val="center"/>
            <w:hideMark/>
          </w:tcPr>
          <w:p w14:paraId="521D81B0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01" w:type="dxa"/>
            <w:vAlign w:val="center"/>
            <w:hideMark/>
          </w:tcPr>
          <w:p w14:paraId="51051A26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144" w:type="dxa"/>
            <w:vAlign w:val="center"/>
            <w:hideMark/>
          </w:tcPr>
          <w:p w14:paraId="4BC8FC25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219" w:type="dxa"/>
            <w:vAlign w:val="center"/>
            <w:hideMark/>
          </w:tcPr>
          <w:p w14:paraId="787DF732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219" w:type="dxa"/>
            <w:vAlign w:val="center"/>
            <w:hideMark/>
          </w:tcPr>
          <w:p w14:paraId="13813E9D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14:paraId="08F02A7A" w14:textId="77777777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80AD1E5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2232286" w14:textId="77777777" w:rsidR="000F66CC" w:rsidRPr="000F66CC" w:rsidRDefault="000F66CC" w:rsidP="004D1F71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An</w:t>
            </w:r>
            <w:r w:rsidR="004D1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:</w:t>
            </w:r>
          </w:p>
        </w:tc>
      </w:tr>
    </w:tbl>
    <w:p w14:paraId="009A3BDA" w14:textId="77777777" w:rsidR="003F414B" w:rsidRPr="003F414B" w:rsidRDefault="00FA262F" w:rsidP="003F414B">
      <w:pPr>
        <w:spacing w:after="60"/>
        <w:rPr>
          <w:rFonts w:cs="Tahoma"/>
          <w:b/>
        </w:rPr>
      </w:pPr>
      <w:r>
        <w:rPr>
          <w:rFonts w:cs="Tahoma"/>
          <w:b/>
        </w:rPr>
        <w:t>VASTOOLS</w:t>
      </w:r>
      <w:r w:rsidR="003F414B" w:rsidRPr="003F414B">
        <w:rPr>
          <w:rFonts w:cs="Tahoma"/>
          <w:b/>
        </w:rPr>
        <w:t xml:space="preserve"> AG</w:t>
      </w:r>
    </w:p>
    <w:p w14:paraId="377EE085" w14:textId="77777777" w:rsidR="00764F8C" w:rsidRPr="00764F8C" w:rsidRDefault="00764F8C" w:rsidP="00764F8C">
      <w:pPr>
        <w:spacing w:after="60"/>
        <w:rPr>
          <w:rFonts w:cs="Tahoma"/>
        </w:rPr>
      </w:pPr>
      <w:proofErr w:type="spellStart"/>
      <w:r w:rsidRPr="00764F8C">
        <w:rPr>
          <w:rFonts w:cs="Tahoma"/>
        </w:rPr>
        <w:t>Schluechtstrasse</w:t>
      </w:r>
      <w:proofErr w:type="spellEnd"/>
      <w:r w:rsidRPr="00764F8C">
        <w:rPr>
          <w:rFonts w:cs="Tahoma"/>
        </w:rPr>
        <w:t xml:space="preserve"> 7</w:t>
      </w:r>
    </w:p>
    <w:p w14:paraId="19781F9E" w14:textId="77777777" w:rsidR="00764F8C" w:rsidRPr="00764F8C" w:rsidRDefault="00764F8C" w:rsidP="00764F8C">
      <w:pPr>
        <w:spacing w:after="60"/>
        <w:rPr>
          <w:rFonts w:cs="Tahoma"/>
        </w:rPr>
      </w:pPr>
      <w:r w:rsidRPr="00764F8C">
        <w:rPr>
          <w:rFonts w:cs="Tahoma"/>
        </w:rPr>
        <w:t>CH-6330 Cham</w:t>
      </w:r>
    </w:p>
    <w:p w14:paraId="41FFC2DD" w14:textId="3061A6F3" w:rsidR="003F414B" w:rsidRDefault="00764F8C" w:rsidP="00764F8C">
      <w:pPr>
        <w:spacing w:after="60"/>
        <w:rPr>
          <w:rFonts w:cs="Tahoma"/>
        </w:rPr>
      </w:pPr>
      <w:proofErr w:type="spellStart"/>
      <w:r w:rsidRPr="00764F8C">
        <w:rPr>
          <w:rFonts w:cs="Tahoma"/>
        </w:rPr>
        <w:t>Switzerland</w:t>
      </w:r>
      <w:proofErr w:type="spellEnd"/>
    </w:p>
    <w:p w14:paraId="2D4E74BF" w14:textId="77777777" w:rsidR="00764F8C" w:rsidRDefault="00764F8C" w:rsidP="00764F8C">
      <w:pPr>
        <w:spacing w:after="60"/>
        <w:rPr>
          <w:rFonts w:cs="Tahoma"/>
        </w:rPr>
      </w:pPr>
      <w:bookmarkStart w:id="0" w:name="_GoBack"/>
      <w:bookmarkEnd w:id="0"/>
    </w:p>
    <w:p w14:paraId="0BE37893" w14:textId="1BA396B9" w:rsidR="003F414B" w:rsidRDefault="003F414B" w:rsidP="003F414B">
      <w:pPr>
        <w:spacing w:after="60"/>
        <w:rPr>
          <w:rFonts w:cs="Tahoma"/>
        </w:rPr>
      </w:pPr>
      <w:proofErr w:type="spellStart"/>
      <w:r>
        <w:rPr>
          <w:rFonts w:cs="Tahoma"/>
        </w:rPr>
        <w:t>Telephone</w:t>
      </w:r>
      <w:proofErr w:type="spellEnd"/>
      <w:r>
        <w:rPr>
          <w:rFonts w:cs="Tahoma"/>
        </w:rPr>
        <w:t xml:space="preserve">: </w:t>
      </w:r>
      <w:r w:rsidR="00764F8C" w:rsidRPr="00764F8C">
        <w:rPr>
          <w:rFonts w:cs="Tahoma"/>
        </w:rPr>
        <w:t>0800 100 299</w:t>
      </w:r>
    </w:p>
    <w:p w14:paraId="3095532E" w14:textId="0D535B27" w:rsidR="003F414B" w:rsidRPr="009865B5" w:rsidRDefault="003F414B" w:rsidP="003F414B">
      <w:pPr>
        <w:spacing w:after="60"/>
        <w:rPr>
          <w:rFonts w:cs="Tahoma"/>
        </w:rPr>
      </w:pPr>
      <w:r>
        <w:rPr>
          <w:rFonts w:cs="Tahoma"/>
        </w:rPr>
        <w:t xml:space="preserve">E-Mail: </w:t>
      </w:r>
      <w:r w:rsidR="00764F8C" w:rsidRPr="00764F8C">
        <w:rPr>
          <w:rFonts w:cs="Tahoma"/>
        </w:rPr>
        <w:t>vastools.at@silverlines.info</w:t>
      </w:r>
    </w:p>
    <w:p w14:paraId="6BA4D2E4" w14:textId="77777777"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76"/>
        <w:gridCol w:w="267"/>
        <w:gridCol w:w="361"/>
        <w:gridCol w:w="360"/>
        <w:gridCol w:w="359"/>
        <w:gridCol w:w="359"/>
        <w:gridCol w:w="358"/>
        <w:gridCol w:w="4171"/>
        <w:gridCol w:w="1242"/>
        <w:gridCol w:w="1253"/>
      </w:tblGrid>
      <w:tr w:rsidR="000F66CC" w:rsidRPr="000F66CC" w14:paraId="532A9876" w14:textId="77777777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14:paraId="2D3B6419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5A7BE2E1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5DBBBCBC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064460D3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0843410B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1722F3ED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32F49607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6C2C5698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14:paraId="7C02ED11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174D9C17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1769DC06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14:paraId="73B7BAC6" w14:textId="77777777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427CF3F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6465857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Hiermit widerrufe(n) ich/wir (*) den von mir/uns (*) abgeschlossenen Vertrag über den Kauf der folgenden Waren (*)/die Erbringung der folgenden Dienstleistung (*)</w:t>
            </w:r>
          </w:p>
        </w:tc>
      </w:tr>
    </w:tbl>
    <w:p w14:paraId="6A852E78" w14:textId="77777777"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14:paraId="1254AB35" w14:textId="77777777"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37"/>
        <w:gridCol w:w="238"/>
        <w:gridCol w:w="333"/>
        <w:gridCol w:w="332"/>
        <w:gridCol w:w="332"/>
        <w:gridCol w:w="332"/>
        <w:gridCol w:w="332"/>
        <w:gridCol w:w="4171"/>
        <w:gridCol w:w="1246"/>
        <w:gridCol w:w="1261"/>
      </w:tblGrid>
      <w:tr w:rsidR="000F66CC" w:rsidRPr="000F66CC" w14:paraId="719607B8" w14:textId="77777777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14:paraId="5538BC29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7C975BAA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55A482BD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233881C6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49D75F19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66681793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425D45E8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0F4FB784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14:paraId="003FFB74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319E42F8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1F7BF5EB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14:paraId="0921AA03" w14:textId="77777777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B30566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5E2CEBB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Bestellt am (*)/erhalten am (*)</w:t>
            </w:r>
          </w:p>
        </w:tc>
      </w:tr>
    </w:tbl>
    <w:p w14:paraId="6B83F2E7" w14:textId="77777777"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14:paraId="400A8280" w14:textId="77777777"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5"/>
        <w:gridCol w:w="240"/>
        <w:gridCol w:w="334"/>
        <w:gridCol w:w="334"/>
        <w:gridCol w:w="334"/>
        <w:gridCol w:w="334"/>
        <w:gridCol w:w="334"/>
        <w:gridCol w:w="4168"/>
        <w:gridCol w:w="1245"/>
        <w:gridCol w:w="1259"/>
      </w:tblGrid>
      <w:tr w:rsidR="000F66CC" w:rsidRPr="000F66CC" w14:paraId="57F1962F" w14:textId="77777777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14:paraId="6E3D48A1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40184A6A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7EEB9D25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2FF89013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6DBBF7A6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5F1897D5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4D85C262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1F7F1B0C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14:paraId="6A3D4EFC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4D0BF928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5F6244AD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14:paraId="4F351B74" w14:textId="77777777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A1B7425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A439EEF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Name des/der Verbraucher(s)</w:t>
            </w:r>
          </w:p>
        </w:tc>
      </w:tr>
    </w:tbl>
    <w:p w14:paraId="436B08CF" w14:textId="77777777"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14:paraId="7C3DB49A" w14:textId="77777777"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5"/>
        <w:gridCol w:w="240"/>
        <w:gridCol w:w="334"/>
        <w:gridCol w:w="334"/>
        <w:gridCol w:w="334"/>
        <w:gridCol w:w="334"/>
        <w:gridCol w:w="334"/>
        <w:gridCol w:w="4168"/>
        <w:gridCol w:w="1245"/>
        <w:gridCol w:w="1259"/>
      </w:tblGrid>
      <w:tr w:rsidR="000F66CC" w:rsidRPr="000F66CC" w14:paraId="7CCEDBC2" w14:textId="77777777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14:paraId="66467C1E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3914749F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60CADCEA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6189DF16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01404648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19D4F23A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195D6C26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300A9AF3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14:paraId="21E733C2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3DB962A5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0C0A28E0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14:paraId="7644C413" w14:textId="77777777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D19F22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2D2A65B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Anschrift des/der Verbraucher(s)</w:t>
            </w:r>
          </w:p>
        </w:tc>
      </w:tr>
    </w:tbl>
    <w:p w14:paraId="472316FF" w14:textId="77777777"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14:paraId="2836057C" w14:textId="77777777"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5"/>
        <w:gridCol w:w="240"/>
        <w:gridCol w:w="334"/>
        <w:gridCol w:w="334"/>
        <w:gridCol w:w="334"/>
        <w:gridCol w:w="334"/>
        <w:gridCol w:w="334"/>
        <w:gridCol w:w="4168"/>
        <w:gridCol w:w="1245"/>
        <w:gridCol w:w="1259"/>
      </w:tblGrid>
      <w:tr w:rsidR="000F66CC" w:rsidRPr="000F66CC" w14:paraId="68E68E7E" w14:textId="77777777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14:paraId="3B7D3F83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4EFA59C8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75533BA6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15244206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2B059741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10885F80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5AC45E88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3A6B679D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14:paraId="4572D491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6151930B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1182FB12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14:paraId="6A76032F" w14:textId="77777777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FF57760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6F18487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Unterschrift des/der Verbraucher(s) (nur bei Mitteilung auf Papier)</w:t>
            </w:r>
          </w:p>
        </w:tc>
      </w:tr>
    </w:tbl>
    <w:p w14:paraId="4C65219A" w14:textId="77777777"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14:paraId="5EC6F0A1" w14:textId="77777777"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237"/>
        <w:gridCol w:w="236"/>
        <w:gridCol w:w="331"/>
        <w:gridCol w:w="331"/>
        <w:gridCol w:w="331"/>
        <w:gridCol w:w="331"/>
        <w:gridCol w:w="331"/>
        <w:gridCol w:w="4174"/>
        <w:gridCol w:w="1248"/>
        <w:gridCol w:w="1263"/>
      </w:tblGrid>
      <w:tr w:rsidR="000F66CC" w:rsidRPr="000F66CC" w14:paraId="263E2F66" w14:textId="77777777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14:paraId="110A289B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4DC48D29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14:paraId="08684958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23D27A94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5CB54FCA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32C2D1EC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76FC26E5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14:paraId="426D0911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14:paraId="6C019DFA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151660A1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14:paraId="1685CE0B" w14:textId="77777777"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14:paraId="73E960C2" w14:textId="77777777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AD26C2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FB4BDFD" w14:textId="77777777"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Datum</w:t>
            </w:r>
          </w:p>
        </w:tc>
      </w:tr>
    </w:tbl>
    <w:p w14:paraId="5B31E81D" w14:textId="77777777"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14:paraId="24A28145" w14:textId="77777777"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14:paraId="0945FAA7" w14:textId="77777777"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14:paraId="5CAD9030" w14:textId="77777777"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14:paraId="09817222" w14:textId="77777777" w:rsidR="000F66CC" w:rsidRPr="000F66CC" w:rsidRDefault="000F66CC" w:rsidP="000F66CC">
      <w:pPr>
        <w:shd w:val="clear" w:color="auto" w:fill="F9F9F9"/>
        <w:snapToGrid w:val="0"/>
        <w:spacing w:before="80" w:after="75" w:line="22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(*) Unzutreffendes streichen.</w:t>
      </w:r>
    </w:p>
    <w:p w14:paraId="46043D05" w14:textId="77777777" w:rsidR="00200EC2" w:rsidRPr="000F66CC" w:rsidRDefault="00200EC2">
      <w:pPr>
        <w:rPr>
          <w:rFonts w:ascii="Arial" w:hAnsi="Arial" w:cs="Arial"/>
          <w:sz w:val="18"/>
          <w:szCs w:val="18"/>
        </w:rPr>
      </w:pPr>
    </w:p>
    <w:sectPr w:rsidR="00200EC2" w:rsidRPr="000F66CC" w:rsidSect="00200E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CC"/>
    <w:rsid w:val="000D7AE8"/>
    <w:rsid w:val="000F66CC"/>
    <w:rsid w:val="00200EC2"/>
    <w:rsid w:val="002936EF"/>
    <w:rsid w:val="003F414B"/>
    <w:rsid w:val="0040759C"/>
    <w:rsid w:val="004D1F71"/>
    <w:rsid w:val="00674BD5"/>
    <w:rsid w:val="00764F8C"/>
    <w:rsid w:val="00A00D5E"/>
    <w:rsid w:val="00AD5EA7"/>
    <w:rsid w:val="00AF56BC"/>
    <w:rsid w:val="00B74C3C"/>
    <w:rsid w:val="00CD1FCE"/>
    <w:rsid w:val="00DF6AFA"/>
    <w:rsid w:val="00F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A9FC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E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and">
    <w:name w:val="abstand"/>
    <w:basedOn w:val="Normal"/>
    <w:rsid w:val="000F66CC"/>
    <w:pPr>
      <w:snapToGrid w:val="0"/>
      <w:spacing w:after="0" w:line="20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paragraph" w:customStyle="1" w:styleId="ueberschrg1">
    <w:name w:val="ueberschrg1"/>
    <w:basedOn w:val="Normal"/>
    <w:rsid w:val="000F66CC"/>
    <w:pPr>
      <w:keepNext/>
      <w:snapToGrid w:val="0"/>
      <w:spacing w:before="320" w:after="0" w:line="220" w:lineRule="atLeast"/>
    </w:pPr>
    <w:rPr>
      <w:rFonts w:ascii="Times New Roman" w:eastAsia="Times New Roman" w:hAnsi="Times New Roman"/>
      <w:b/>
      <w:bCs/>
      <w:color w:val="000000"/>
      <w:lang w:eastAsia="de-AT"/>
    </w:rPr>
  </w:style>
  <w:style w:type="paragraph" w:customStyle="1" w:styleId="striche1">
    <w:name w:val="striche1"/>
    <w:basedOn w:val="Normal"/>
    <w:rsid w:val="000F66CC"/>
    <w:pPr>
      <w:snapToGrid w:val="0"/>
      <w:spacing w:before="40" w:after="0" w:line="22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paragraph" w:customStyle="1" w:styleId="schlussteillit">
    <w:name w:val="schlussteillit"/>
    <w:basedOn w:val="Normal"/>
    <w:rsid w:val="000F66CC"/>
    <w:pPr>
      <w:snapToGrid w:val="0"/>
      <w:spacing w:after="0" w:line="22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paragraph" w:customStyle="1" w:styleId="erltext">
    <w:name w:val="erltext"/>
    <w:basedOn w:val="Normal"/>
    <w:rsid w:val="000F66CC"/>
    <w:pPr>
      <w:snapToGrid w:val="0"/>
      <w:spacing w:before="80" w:after="0" w:line="22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character" w:customStyle="1" w:styleId="Normal1">
    <w:name w:val="Normal1"/>
    <w:basedOn w:val="DefaultParagraphFont"/>
    <w:rsid w:val="000F66CC"/>
    <w:rPr>
      <w:b w:val="0"/>
      <w:bCs w:val="0"/>
      <w:i w:val="0"/>
      <w:iCs w:val="0"/>
    </w:rPr>
  </w:style>
  <w:style w:type="character" w:styleId="Hyperlink">
    <w:name w:val="Hyperlink"/>
    <w:basedOn w:val="DefaultParagraphFont"/>
    <w:uiPriority w:val="99"/>
    <w:semiHidden/>
    <w:unhideWhenUsed/>
    <w:rsid w:val="004D1F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B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BD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517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397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7663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99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Macintosh Word</Application>
  <DocSecurity>0</DocSecurity>
  <Lines>5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A1 Telekom Austria AG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Microsoft Office User</cp:lastModifiedBy>
  <cp:revision>4</cp:revision>
  <dcterms:created xsi:type="dcterms:W3CDTF">2016-05-31T11:59:00Z</dcterms:created>
  <dcterms:modified xsi:type="dcterms:W3CDTF">2018-03-29T11:06:00Z</dcterms:modified>
</cp:coreProperties>
</file>